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53FAD" w:rsidTr="007A1D61">
        <w:tc>
          <w:tcPr>
            <w:tcW w:w="10762" w:type="dxa"/>
            <w:gridSpan w:val="2"/>
          </w:tcPr>
          <w:p w:rsidR="00666AB6" w:rsidRDefault="00C81A29" w:rsidP="00F5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Programmieren </w:t>
            </w:r>
          </w:p>
          <w:p w:rsidR="00F53FAD" w:rsidRPr="00F53FAD" w:rsidRDefault="00F53FAD" w:rsidP="00F53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mit dem Ti-Inspire</w:t>
            </w:r>
          </w:p>
        </w:tc>
      </w:tr>
      <w:tr w:rsidR="00F53FAD" w:rsidTr="0047403D">
        <w:tc>
          <w:tcPr>
            <w:tcW w:w="10762" w:type="dxa"/>
            <w:gridSpan w:val="2"/>
          </w:tcPr>
          <w:p w:rsidR="00B2790E" w:rsidRDefault="00124F80" w:rsidP="006F2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5067300</wp:posOffset>
                  </wp:positionH>
                  <wp:positionV relativeFrom="paragraph">
                    <wp:posOffset>635</wp:posOffset>
                  </wp:positionV>
                  <wp:extent cx="1346200" cy="1371600"/>
                  <wp:effectExtent l="0" t="0" r="6350" b="0"/>
                  <wp:wrapTight wrapText="bothSides">
                    <wp:wrapPolygon edited="0">
                      <wp:start x="0" y="0"/>
                      <wp:lineTo x="0" y="21300"/>
                      <wp:lineTo x="21396" y="21300"/>
                      <wp:lineTo x="21396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FAD">
              <w:rPr>
                <w:rFonts w:ascii="Times New Roman" w:hAnsi="Times New Roman" w:cs="Times New Roman"/>
                <w:sz w:val="24"/>
                <w:szCs w:val="24"/>
              </w:rPr>
              <w:t xml:space="preserve">Aufgabe: Erstelle </w:t>
            </w:r>
            <w:r w:rsidR="00794900">
              <w:rPr>
                <w:rFonts w:ascii="Times New Roman" w:hAnsi="Times New Roman" w:cs="Times New Roman"/>
                <w:sz w:val="24"/>
                <w:szCs w:val="24"/>
              </w:rPr>
              <w:t>ein Programm</w:t>
            </w:r>
            <w:r w:rsidR="00116A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2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ACF">
              <w:rPr>
                <w:rFonts w:ascii="Times New Roman" w:hAnsi="Times New Roman" w:cs="Times New Roman"/>
                <w:sz w:val="24"/>
                <w:szCs w:val="24"/>
              </w:rPr>
              <w:t>mit dem du den Prozentwert errechnen kannst</w:t>
            </w:r>
            <w:r w:rsidR="00794900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</w:p>
          <w:p w:rsidR="006F25FE" w:rsidRDefault="006F25FE" w:rsidP="006F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FE" w:rsidRDefault="006F25FE" w:rsidP="006F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5FE" w:rsidRPr="00F53FAD" w:rsidRDefault="006F25FE" w:rsidP="006F2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80" w:rsidTr="00F53FAD">
        <w:tc>
          <w:tcPr>
            <w:tcW w:w="5381" w:type="dxa"/>
          </w:tcPr>
          <w:p w:rsidR="00626555" w:rsidRDefault="00794900" w:rsidP="0062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Öffne eine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Calculatorseite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[9: Funktionen und Programme], [1: Programmeditor], [1: Neu]. Mit [enter] abschließen. </w:t>
            </w:r>
          </w:p>
          <w:p w:rsidR="00626555" w:rsidRDefault="00626555" w:rsidP="00626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CA7" w:rsidRPr="00F53FAD" w:rsidRDefault="00D27CA7" w:rsidP="00794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B2790E" w:rsidRDefault="0079490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65528" cy="1699146"/>
                  <wp:effectExtent l="0" t="0" r="190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238" cy="1704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4900" w:rsidRPr="00F53FAD" w:rsidRDefault="0079490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80" w:rsidTr="00726324">
        <w:trPr>
          <w:trHeight w:val="5851"/>
        </w:trPr>
        <w:tc>
          <w:tcPr>
            <w:tcW w:w="5381" w:type="dxa"/>
          </w:tcPr>
          <w:p w:rsidR="00D31C9B" w:rsidRPr="00F53FAD" w:rsidRDefault="00D3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Nenne das Programm „</w:t>
            </w:r>
            <w:r w:rsidR="006F25FE">
              <w:rPr>
                <w:rFonts w:ascii="Times New Roman" w:hAnsi="Times New Roman" w:cs="Times New Roman"/>
                <w:sz w:val="24"/>
                <w:szCs w:val="24"/>
              </w:rPr>
              <w:t>Prozentwert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und bestätige mit [enter]. </w:t>
            </w:r>
          </w:p>
          <w:p w:rsidR="00D31C9B" w:rsidRDefault="00D31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Pr="00F53FAD" w:rsidRDefault="00D31C9B" w:rsidP="00726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D31C9B" w:rsidRDefault="00124F8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47900" cy="1685925"/>
                  <wp:effectExtent l="0" t="0" r="0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-06-2017 Bildschirm0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1C9B" w:rsidRDefault="00D31C9B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Default="00124F8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11400" cy="1733550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9-06-2017 Bildschirm003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40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1C9B" w:rsidRPr="00F53FAD" w:rsidRDefault="00D31C9B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80" w:rsidTr="00F53FAD">
        <w:tc>
          <w:tcPr>
            <w:tcW w:w="5381" w:type="dxa"/>
          </w:tcPr>
          <w:p w:rsidR="001530B2" w:rsidRDefault="00794900" w:rsidP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Unter dem Wort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Prgm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kannst du nun Befehle eingeben. </w:t>
            </w:r>
          </w:p>
          <w:p w:rsidR="00D31C9B" w:rsidRDefault="00D31C9B" w:rsidP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Default="00D31C9B" w:rsidP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Request fragt eine Variable ab. </w:t>
            </w:r>
          </w:p>
          <w:p w:rsidR="00D31C9B" w:rsidRDefault="00D31C9B" w:rsidP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0E" w:rsidRDefault="001530B2" w:rsidP="00B2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Die Anführungsstriche “ “ findest du bei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 und </w:t>
            </w:r>
          </w:p>
          <w:p w:rsidR="00D31C9B" w:rsidRDefault="00153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11505</wp:posOffset>
                  </wp:positionH>
                  <wp:positionV relativeFrom="paragraph">
                    <wp:posOffset>65007</wp:posOffset>
                  </wp:positionV>
                  <wp:extent cx="307074" cy="172393"/>
                  <wp:effectExtent l="0" t="0" r="0" b="0"/>
                  <wp:wrapTight wrapText="bothSides">
                    <wp:wrapPolygon edited="0">
                      <wp:start x="0" y="0"/>
                      <wp:lineTo x="0" y="19129"/>
                      <wp:lineTo x="20124" y="19129"/>
                      <wp:lineTo x="20124" y="0"/>
                      <wp:lineTo x="0" y="0"/>
                    </wp:wrapPolygon>
                  </wp:wrapTight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knop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74" cy="172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31C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  <w:p w:rsidR="00D31C9B" w:rsidRDefault="00D31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Default="00124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Was du in die Anführungsstriche schreibst, wird als Text bei der Abfrage ausgeführt. </w:t>
            </w:r>
          </w:p>
          <w:p w:rsidR="00D31C9B" w:rsidRDefault="00D3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zeigt etwas auf dem Bildschirm an. </w:t>
            </w:r>
          </w:p>
          <w:p w:rsidR="00D31C9B" w:rsidRDefault="00D31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Pr="00F53FAD" w:rsidRDefault="00D3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Weiter</w:t>
            </w:r>
            <w:r w:rsidR="00124F80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Befehle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die man eingeben kann, findet man unter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5381" w:type="dxa"/>
          </w:tcPr>
          <w:p w:rsidR="00EC45F2" w:rsidRDefault="00EC45F2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F2" w:rsidRDefault="00124F8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F9A9F9" wp14:editId="53FA67A8">
                  <wp:extent cx="2362200" cy="177165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9-06-2017 Bildschirm00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295" cy="1774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5F2" w:rsidRPr="00F53FAD" w:rsidRDefault="00EC45F2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F80" w:rsidTr="00F53FAD">
        <w:tc>
          <w:tcPr>
            <w:tcW w:w="5381" w:type="dxa"/>
          </w:tcPr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Wenn das Programm fertig ist, muss es überprüft und gespeichert werden. Hierzu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[2: Syntax überprüfen &amp; speichern, </w:t>
            </w: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[1: Syntax überprüfen &amp; speichern.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+B] </w:t>
            </w: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Mit [enter] abschließen. </w:t>
            </w:r>
          </w:p>
          <w:p w:rsidR="00124F80" w:rsidRDefault="00124F80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80" w:rsidRDefault="00124F80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80" w:rsidRDefault="00124F80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80" w:rsidRDefault="00124F80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80" w:rsidRDefault="00124F80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Wenn alles überprüft wurde und alles richtig ist, steht</w:t>
            </w:r>
          </w:p>
          <w:p w:rsidR="00124F80" w:rsidRDefault="00124F80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80" w:rsidRDefault="00124F80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="001711F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rowe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erfolg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gespeichert. </w:t>
            </w:r>
          </w:p>
          <w:p w:rsidR="00124F80" w:rsidRDefault="00124F80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F80" w:rsidRDefault="00124F80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Nicht ü</w:t>
            </w:r>
            <w:r w:rsidR="001711F7">
              <w:rPr>
                <w:rFonts w:ascii="Times New Roman" w:hAnsi="Times New Roman" w:cs="Times New Roman"/>
                <w:sz w:val="24"/>
                <w:szCs w:val="24"/>
              </w:rPr>
              <w:t>berprüfte Programme erkennt man, wenn in der Zeile steht: *</w:t>
            </w:r>
            <w:proofErr w:type="spellStart"/>
            <w:r w:rsidR="001711F7">
              <w:rPr>
                <w:rFonts w:ascii="Times New Roman" w:hAnsi="Times New Roman" w:cs="Times New Roman"/>
                <w:sz w:val="24"/>
                <w:szCs w:val="24"/>
              </w:rPr>
              <w:t>prowe</w:t>
            </w:r>
            <w:proofErr w:type="spellEnd"/>
          </w:p>
          <w:p w:rsidR="00F53FAD" w:rsidRPr="00F53FAD" w:rsidRDefault="00F53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</w:tcPr>
          <w:p w:rsidR="00F53FAD" w:rsidRDefault="00124F8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49500" cy="1762125"/>
                  <wp:effectExtent l="0" t="0" r="0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9-06-2017 Bildschirm004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762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5F2" w:rsidRPr="00F53FAD" w:rsidRDefault="00124F80" w:rsidP="00D2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738445A" wp14:editId="14A2F183">
                  <wp:extent cx="2425700" cy="1819275"/>
                  <wp:effectExtent l="0" t="0" r="0" b="952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9-06-2017 Bildschirm005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351" cy="182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F80" w:rsidTr="00F53FAD">
        <w:tc>
          <w:tcPr>
            <w:tcW w:w="5381" w:type="dxa"/>
          </w:tcPr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Dann „</w:t>
            </w:r>
            <w:proofErr w:type="spellStart"/>
            <w:proofErr w:type="gramStart"/>
            <w:r w:rsidR="00F05A73">
              <w:rPr>
                <w:rFonts w:ascii="Times New Roman" w:hAnsi="Times New Roman" w:cs="Times New Roman"/>
                <w:sz w:val="24"/>
                <w:szCs w:val="24"/>
              </w:rPr>
              <w:t>prowe</w:t>
            </w:r>
            <w:proofErr w:type="spellEnd"/>
            <w:r w:rsidR="00F05A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F05A73">
              <w:rPr>
                <w:rFonts w:ascii="Times New Roman" w:hAnsi="Times New Roman" w:cs="Times New Roman"/>
                <w:sz w:val="24"/>
                <w:szCs w:val="24"/>
              </w:rPr>
              <w:t>)“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A73">
              <w:rPr>
                <w:rFonts w:ascii="Times New Roman" w:hAnsi="Times New Roman" w:cs="Times New Roman"/>
                <w:sz w:val="24"/>
                <w:szCs w:val="24"/>
              </w:rPr>
              <w:t xml:space="preserve">in das linke Fenster eingeben.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5F2" w:rsidRDefault="00EC45F2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Die Klammer ist hierbei wichtig! </w:t>
            </w:r>
          </w:p>
          <w:p w:rsidR="00D31C9B" w:rsidRDefault="00D31C9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Default="00D31C9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Möchte man das Programm noch einmal starten, muss man nicht noch einmal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()“ eingeben. </w:t>
            </w:r>
          </w:p>
          <w:p w:rsidR="00D31C9B" w:rsidRDefault="00D31C9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C9B" w:rsidRDefault="00D31C9B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genügt, mit der Pfeiltaste des Touchpads nach oben zu klicken und auf [enter] zu drücken.</w:t>
            </w:r>
          </w:p>
        </w:tc>
        <w:tc>
          <w:tcPr>
            <w:tcW w:w="5381" w:type="dxa"/>
          </w:tcPr>
          <w:p w:rsidR="00EC45F2" w:rsidRDefault="00F05A73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13000" cy="1809750"/>
                  <wp:effectExtent l="0" t="0" r="635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9-06-2017 Bildschirm007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3362" w:rsidRDefault="00583362" w:rsidP="00F05A7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24F80" w:rsidTr="00F53FAD">
        <w:tc>
          <w:tcPr>
            <w:tcW w:w="5381" w:type="dxa"/>
          </w:tcPr>
          <w:p w:rsidR="00EC45F2" w:rsidRDefault="0054490F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Nach Eingabe aller Variablen, führt der Rechner das Programm aus.</w:t>
            </w:r>
          </w:p>
          <w:p w:rsidR="00F05A73" w:rsidRDefault="00F05A73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A73" w:rsidRDefault="00F05A73" w:rsidP="00EC4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Abspeichern nicht vergessen!</w:t>
            </w:r>
          </w:p>
        </w:tc>
        <w:tc>
          <w:tcPr>
            <w:tcW w:w="5381" w:type="dxa"/>
          </w:tcPr>
          <w:p w:rsidR="00EC45F2" w:rsidRDefault="00F05A73" w:rsidP="00D27CA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87600" cy="17907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-06-2017 Bildschirm009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5A73" w:rsidTr="00411F70">
        <w:tc>
          <w:tcPr>
            <w:tcW w:w="10762" w:type="dxa"/>
            <w:gridSpan w:val="2"/>
          </w:tcPr>
          <w:p w:rsidR="00F05A73" w:rsidRDefault="00F05A73" w:rsidP="00F05A7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Aufgabe: Schreibe zwei Programme, mit denen du den Prozentsatz bzw. den Grundwert berechnen kannst. </w:t>
            </w:r>
          </w:p>
          <w:p w:rsidR="00F05A73" w:rsidRDefault="00F05A73" w:rsidP="00F05A7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6218BC" w:rsidRDefault="00214CA8"/>
    <w:sectPr w:rsidR="006218BC" w:rsidSect="00F53FA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AD"/>
    <w:rsid w:val="0000109F"/>
    <w:rsid w:val="00116ACF"/>
    <w:rsid w:val="00124F80"/>
    <w:rsid w:val="001530B2"/>
    <w:rsid w:val="001711F7"/>
    <w:rsid w:val="00214CA8"/>
    <w:rsid w:val="00402F49"/>
    <w:rsid w:val="004B1C79"/>
    <w:rsid w:val="00516631"/>
    <w:rsid w:val="0054490F"/>
    <w:rsid w:val="00583362"/>
    <w:rsid w:val="00626555"/>
    <w:rsid w:val="00666AB6"/>
    <w:rsid w:val="006F25FE"/>
    <w:rsid w:val="007671B9"/>
    <w:rsid w:val="00767D6B"/>
    <w:rsid w:val="00794900"/>
    <w:rsid w:val="00834CB5"/>
    <w:rsid w:val="009810B2"/>
    <w:rsid w:val="00A373D2"/>
    <w:rsid w:val="00B2790E"/>
    <w:rsid w:val="00C1698F"/>
    <w:rsid w:val="00C81A29"/>
    <w:rsid w:val="00C82C01"/>
    <w:rsid w:val="00D27CA7"/>
    <w:rsid w:val="00D31C9B"/>
    <w:rsid w:val="00DE278F"/>
    <w:rsid w:val="00E403CA"/>
    <w:rsid w:val="00EC45F2"/>
    <w:rsid w:val="00F05A73"/>
    <w:rsid w:val="00F5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46272-20D9-4055-B0B9-F91B8D0B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2</cp:revision>
  <dcterms:created xsi:type="dcterms:W3CDTF">2017-09-28T05:09:00Z</dcterms:created>
  <dcterms:modified xsi:type="dcterms:W3CDTF">2017-09-28T05:09:00Z</dcterms:modified>
</cp:coreProperties>
</file>